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085" w:rsidRPr="00120DF2" w:rsidRDefault="00BC03FE" w:rsidP="00530371">
      <w:pPr>
        <w:spacing w:after="0"/>
        <w:ind w:left="-709" w:right="-755"/>
        <w:rPr>
          <w:rFonts w:ascii="Arial" w:eastAsia="Times New Roman" w:hAnsi="Arial" w:cs="Arial"/>
          <w:sz w:val="40"/>
          <w:szCs w:val="40"/>
        </w:rPr>
      </w:pPr>
      <w:r w:rsidRPr="00120DF2">
        <w:rPr>
          <w:rFonts w:ascii="Arial" w:eastAsia="Times New Roman" w:hAnsi="Arial" w:cs="Arial"/>
          <w:sz w:val="40"/>
          <w:szCs w:val="40"/>
        </w:rPr>
        <w:t>Person Specification</w:t>
      </w:r>
      <w:r w:rsidR="00D13B9F" w:rsidRPr="00120DF2">
        <w:rPr>
          <w:rFonts w:ascii="Arial" w:eastAsia="Times New Roman" w:hAnsi="Arial" w:cs="Arial"/>
          <w:sz w:val="40"/>
          <w:szCs w:val="40"/>
        </w:rPr>
        <w:t>:</w:t>
      </w:r>
    </w:p>
    <w:p w:rsidR="00BC03FE" w:rsidRPr="00120DF2" w:rsidRDefault="00AA5D66" w:rsidP="00D13B9F">
      <w:pPr>
        <w:spacing w:after="0"/>
        <w:rPr>
          <w:rFonts w:ascii="Arial" w:eastAsia="Times New Roman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Art/Technology Technician</w:t>
      </w:r>
    </w:p>
    <w:p w:rsidR="00B5725E" w:rsidRPr="00997853" w:rsidRDefault="00B5725E" w:rsidP="00BC03FE">
      <w:pPr>
        <w:spacing w:after="0"/>
        <w:rPr>
          <w:rFonts w:ascii="Arial" w:eastAsia="Times New Roman" w:hAnsi="Arial" w:cs="Arial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959"/>
        <w:gridCol w:w="5137"/>
        <w:gridCol w:w="2376"/>
        <w:gridCol w:w="1417"/>
      </w:tblGrid>
      <w:tr w:rsidR="005108E3" w:rsidRPr="005108E3" w:rsidTr="00D443F3">
        <w:trPr>
          <w:gridBefore w:val="1"/>
          <w:wBefore w:w="601" w:type="dxa"/>
          <w:trHeight w:val="388"/>
        </w:trPr>
        <w:tc>
          <w:tcPr>
            <w:tcW w:w="959" w:type="dxa"/>
            <w:tcBorders>
              <w:top w:val="nil"/>
              <w:left w:val="nil"/>
            </w:tcBorders>
            <w:vAlign w:val="center"/>
          </w:tcPr>
          <w:p w:rsidR="00B77085" w:rsidRPr="00997853" w:rsidRDefault="00B77085" w:rsidP="00D443F3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0A4F9F"/>
            <w:vAlign w:val="center"/>
          </w:tcPr>
          <w:p w:rsidR="00B77085" w:rsidRPr="005108E3" w:rsidRDefault="00B77085" w:rsidP="00D443F3">
            <w:pPr>
              <w:spacing w:after="0" w:line="276" w:lineRule="auto"/>
              <w:jc w:val="left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5108E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Essential</w:t>
            </w:r>
          </w:p>
        </w:tc>
        <w:tc>
          <w:tcPr>
            <w:tcW w:w="2376" w:type="dxa"/>
            <w:shd w:val="clear" w:color="auto" w:fill="0A4F9F"/>
            <w:vAlign w:val="center"/>
          </w:tcPr>
          <w:p w:rsidR="00B77085" w:rsidRPr="005108E3" w:rsidRDefault="00B77085" w:rsidP="00D443F3">
            <w:pPr>
              <w:spacing w:after="0"/>
              <w:jc w:val="left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5108E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Desirable</w:t>
            </w:r>
          </w:p>
        </w:tc>
        <w:tc>
          <w:tcPr>
            <w:tcW w:w="1417" w:type="dxa"/>
            <w:shd w:val="clear" w:color="auto" w:fill="0A4F9F"/>
            <w:vAlign w:val="center"/>
          </w:tcPr>
          <w:p w:rsidR="00B77085" w:rsidRPr="005108E3" w:rsidRDefault="00B77085" w:rsidP="00D443F3">
            <w:pPr>
              <w:spacing w:after="0"/>
              <w:jc w:val="left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5108E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Evidence</w:t>
            </w:r>
          </w:p>
        </w:tc>
      </w:tr>
      <w:tr w:rsidR="00B77085" w:rsidRPr="00997853" w:rsidTr="00AA5D66">
        <w:tc>
          <w:tcPr>
            <w:tcW w:w="1560" w:type="dxa"/>
            <w:gridSpan w:val="2"/>
            <w:shd w:val="clear" w:color="auto" w:fill="0A4F9F"/>
            <w:vAlign w:val="center"/>
          </w:tcPr>
          <w:p w:rsidR="00B77085" w:rsidRPr="005108E3" w:rsidRDefault="00B77085" w:rsidP="00D443F3">
            <w:pPr>
              <w:spacing w:after="0"/>
              <w:jc w:val="left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5108E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Qualifications &amp; Experience</w:t>
            </w:r>
          </w:p>
        </w:tc>
        <w:tc>
          <w:tcPr>
            <w:tcW w:w="5137" w:type="dxa"/>
          </w:tcPr>
          <w:p w:rsidR="00B77085" w:rsidRPr="007D025F" w:rsidRDefault="00165CB9" w:rsidP="00AA5D66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54" w:hanging="28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Grade C (or above) at </w:t>
            </w:r>
            <w:r w:rsidR="00E6256B">
              <w:rPr>
                <w:rFonts w:ascii="Arial" w:eastAsia="Times New Roman" w:hAnsi="Arial" w:cs="Arial"/>
                <w:sz w:val="20"/>
                <w:szCs w:val="20"/>
              </w:rPr>
              <w:t>GCSE English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and Mathematics (or equivalent)</w:t>
            </w:r>
          </w:p>
          <w:p w:rsidR="00B77085" w:rsidRPr="00FF4CAF" w:rsidRDefault="00F51C97" w:rsidP="00AA5D66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54" w:hanging="28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 high level of accuracy with written and spoken English, including the correct use of spelling, grammar and punctuation</w:t>
            </w:r>
          </w:p>
        </w:tc>
        <w:tc>
          <w:tcPr>
            <w:tcW w:w="2376" w:type="dxa"/>
          </w:tcPr>
          <w:p w:rsidR="001B7F61" w:rsidRDefault="001B7F61" w:rsidP="00D443F3">
            <w:pPr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Experience of </w:t>
            </w:r>
            <w:r w:rsidR="00BC68EB">
              <w:rPr>
                <w:rFonts w:ascii="Arial" w:eastAsia="Times New Roman" w:hAnsi="Arial" w:cs="Arial"/>
                <w:sz w:val="20"/>
                <w:szCs w:val="20"/>
              </w:rPr>
              <w:t>using school systems such as SIMS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B77085" w:rsidRPr="00AA5D66" w:rsidRDefault="001B7F61" w:rsidP="00AA5D66">
            <w:pPr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First Aid qualification (or willingness to be trained)</w:t>
            </w:r>
            <w:r w:rsidR="00FB08C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B77085" w:rsidRPr="00997853" w:rsidRDefault="00F51C97" w:rsidP="00D443F3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Application form</w:t>
            </w:r>
            <w:r w:rsidR="00B77085" w:rsidRPr="009978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77085" w:rsidRPr="00997853" w:rsidTr="00D443F3">
        <w:tc>
          <w:tcPr>
            <w:tcW w:w="1560" w:type="dxa"/>
            <w:gridSpan w:val="2"/>
            <w:shd w:val="clear" w:color="auto" w:fill="0A4F9F"/>
            <w:vAlign w:val="center"/>
          </w:tcPr>
          <w:p w:rsidR="00B77085" w:rsidRPr="005108E3" w:rsidRDefault="00B77085" w:rsidP="00D443F3">
            <w:pPr>
              <w:spacing w:after="0"/>
              <w:jc w:val="left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5108E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Skills &amp; Knowledge</w:t>
            </w:r>
          </w:p>
          <w:p w:rsidR="00B77085" w:rsidRPr="005108E3" w:rsidRDefault="00B77085" w:rsidP="00D443F3">
            <w:pPr>
              <w:spacing w:after="0"/>
              <w:jc w:val="lef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  <w:p w:rsidR="00B77085" w:rsidRPr="005108E3" w:rsidRDefault="00B77085" w:rsidP="00D443F3">
            <w:pPr>
              <w:spacing w:after="0"/>
              <w:jc w:val="lef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  <w:p w:rsidR="00B77085" w:rsidRPr="005108E3" w:rsidRDefault="00B77085" w:rsidP="00D443F3">
            <w:pPr>
              <w:spacing w:after="0"/>
              <w:jc w:val="lef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  <w:p w:rsidR="00B77085" w:rsidRPr="005108E3" w:rsidRDefault="00B77085" w:rsidP="00D443F3">
            <w:pPr>
              <w:spacing w:after="0"/>
              <w:jc w:val="lef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  <w:p w:rsidR="00B77085" w:rsidRPr="005108E3" w:rsidRDefault="00B77085" w:rsidP="00D443F3">
            <w:pPr>
              <w:spacing w:after="0"/>
              <w:jc w:val="lef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  <w:p w:rsidR="00B77085" w:rsidRPr="005108E3" w:rsidRDefault="00B77085" w:rsidP="00D443F3">
            <w:pPr>
              <w:spacing w:after="0"/>
              <w:jc w:val="lef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  <w:p w:rsidR="00B77085" w:rsidRPr="005108E3" w:rsidRDefault="00B77085" w:rsidP="00D443F3">
            <w:pPr>
              <w:spacing w:after="0"/>
              <w:jc w:val="lef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  <w:p w:rsidR="00B77085" w:rsidRPr="005108E3" w:rsidRDefault="00B77085" w:rsidP="00D443F3">
            <w:pPr>
              <w:spacing w:after="0"/>
              <w:jc w:val="lef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  <w:p w:rsidR="00B77085" w:rsidRPr="005108E3" w:rsidRDefault="00B77085" w:rsidP="00D443F3">
            <w:pPr>
              <w:spacing w:after="0"/>
              <w:jc w:val="lef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  <w:p w:rsidR="00B77085" w:rsidRPr="005108E3" w:rsidRDefault="00B77085" w:rsidP="00D443F3">
            <w:pPr>
              <w:spacing w:after="0"/>
              <w:jc w:val="lef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  <w:p w:rsidR="00B77085" w:rsidRPr="005108E3" w:rsidRDefault="00B77085" w:rsidP="00D443F3">
            <w:pPr>
              <w:spacing w:after="0"/>
              <w:jc w:val="lef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  <w:p w:rsidR="00B77085" w:rsidRPr="005108E3" w:rsidRDefault="00B77085" w:rsidP="00D443F3">
            <w:pPr>
              <w:spacing w:after="0"/>
              <w:jc w:val="lef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37" w:type="dxa"/>
            <w:vAlign w:val="center"/>
          </w:tcPr>
          <w:p w:rsidR="00B77085" w:rsidRPr="007D025F" w:rsidRDefault="00E6256B" w:rsidP="00D443F3">
            <w:pPr>
              <w:numPr>
                <w:ilvl w:val="0"/>
                <w:numId w:val="3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Proficient</w:t>
            </w:r>
            <w:r w:rsidR="007D025F" w:rsidRPr="007D025F">
              <w:rPr>
                <w:rFonts w:ascii="Arial" w:eastAsia="Times New Roman" w:hAnsi="Arial" w:cs="Arial"/>
                <w:sz w:val="20"/>
                <w:szCs w:val="20"/>
              </w:rPr>
              <w:t xml:space="preserve"> ICT skills </w:t>
            </w:r>
            <w:r w:rsidR="001B7F61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7D025F" w:rsidRPr="007D025F">
              <w:rPr>
                <w:rFonts w:ascii="Arial" w:eastAsia="Times New Roman" w:hAnsi="Arial" w:cs="Arial"/>
                <w:sz w:val="20"/>
                <w:szCs w:val="20"/>
              </w:rPr>
              <w:t>Excel, Word, Power Point</w:t>
            </w:r>
            <w:r w:rsidR="001B7F61">
              <w:rPr>
                <w:rFonts w:ascii="Arial" w:eastAsia="Times New Roman" w:hAnsi="Arial" w:cs="Arial"/>
                <w:sz w:val="20"/>
                <w:szCs w:val="20"/>
              </w:rPr>
              <w:t>, Publisher, Gmail, databases)</w:t>
            </w:r>
          </w:p>
          <w:p w:rsidR="00E6256B" w:rsidRDefault="004A04FF" w:rsidP="00D443F3">
            <w:pPr>
              <w:numPr>
                <w:ilvl w:val="0"/>
                <w:numId w:val="3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Excellent telephone manner</w:t>
            </w:r>
          </w:p>
          <w:p w:rsidR="007D025F" w:rsidRDefault="00E6256B" w:rsidP="00D443F3">
            <w:pPr>
              <w:numPr>
                <w:ilvl w:val="0"/>
                <w:numId w:val="3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Well organised and methodical wit</w:t>
            </w:r>
            <w:r w:rsidR="004A04FF">
              <w:rPr>
                <w:rFonts w:ascii="Arial" w:eastAsia="Times New Roman" w:hAnsi="Arial" w:cs="Arial"/>
                <w:sz w:val="20"/>
                <w:szCs w:val="20"/>
              </w:rPr>
              <w:t>h excellent attention to detail</w:t>
            </w:r>
            <w:r w:rsidR="007D025F" w:rsidRPr="007D02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E6256B" w:rsidRDefault="00E6256B" w:rsidP="00D443F3">
            <w:pPr>
              <w:numPr>
                <w:ilvl w:val="0"/>
                <w:numId w:val="3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Able to prioritise</w:t>
            </w:r>
            <w:r w:rsidR="004A04FF">
              <w:rPr>
                <w:rFonts w:ascii="Arial" w:eastAsia="Times New Roman" w:hAnsi="Arial" w:cs="Arial"/>
                <w:sz w:val="20"/>
                <w:szCs w:val="20"/>
              </w:rPr>
              <w:t xml:space="preserve"> workload and to meet deadlines</w:t>
            </w:r>
          </w:p>
          <w:p w:rsidR="001B7F61" w:rsidRDefault="001B7F61" w:rsidP="00D443F3">
            <w:pPr>
              <w:numPr>
                <w:ilvl w:val="0"/>
                <w:numId w:val="3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Able to undertake routine work or work within established procedure</w:t>
            </w:r>
            <w:r w:rsidR="004A04FF">
              <w:rPr>
                <w:rFonts w:ascii="Arial" w:eastAsia="Times New Roman" w:hAnsi="Arial" w:cs="Arial"/>
                <w:sz w:val="20"/>
                <w:szCs w:val="20"/>
              </w:rPr>
              <w:t>s but without close supervision</w:t>
            </w:r>
          </w:p>
          <w:p w:rsidR="00AA5D66" w:rsidRDefault="00AA5D66" w:rsidP="00D443F3">
            <w:pPr>
              <w:numPr>
                <w:ilvl w:val="0"/>
                <w:numId w:val="3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 strong team player with a clear commitment to the development of an effective and efficient department; exchanging ideas and providing support to colleagues</w:t>
            </w:r>
          </w:p>
          <w:p w:rsidR="00E6256B" w:rsidRPr="001B7F61" w:rsidRDefault="001B7F61" w:rsidP="00D443F3">
            <w:pPr>
              <w:numPr>
                <w:ilvl w:val="0"/>
                <w:numId w:val="3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Can solve straightforward problems</w:t>
            </w:r>
            <w:r w:rsidR="00E6256B" w:rsidRPr="001B7F6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Ab</w:t>
            </w:r>
            <w:r w:rsidR="00FB08C3">
              <w:rPr>
                <w:rFonts w:ascii="Arial" w:eastAsia="Times New Roman" w:hAnsi="Arial" w:cs="Arial"/>
                <w:sz w:val="20"/>
                <w:szCs w:val="20"/>
              </w:rPr>
              <w:t>ility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to make some decision</w:t>
            </w:r>
            <w:r w:rsidR="004A04FF">
              <w:rPr>
                <w:rFonts w:ascii="Arial" w:eastAsia="Times New Roman" w:hAnsi="Arial" w:cs="Arial"/>
                <w:sz w:val="20"/>
                <w:szCs w:val="20"/>
              </w:rPr>
              <w:t>s involving the use of judgment</w:t>
            </w:r>
          </w:p>
          <w:p w:rsidR="00E6256B" w:rsidRDefault="00E6256B" w:rsidP="00D443F3">
            <w:pPr>
              <w:numPr>
                <w:ilvl w:val="0"/>
                <w:numId w:val="3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Understand the importance of discretion and confidentiality at all times</w:t>
            </w:r>
          </w:p>
          <w:p w:rsidR="00AA5D66" w:rsidRPr="007D025F" w:rsidRDefault="00AA5D66" w:rsidP="00AA5D66">
            <w:pPr>
              <w:numPr>
                <w:ilvl w:val="0"/>
                <w:numId w:val="3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7D025F">
              <w:rPr>
                <w:rFonts w:ascii="Arial" w:eastAsia="Times New Roman" w:hAnsi="Arial" w:cs="Arial"/>
                <w:sz w:val="20"/>
                <w:szCs w:val="20"/>
              </w:rPr>
              <w:t xml:space="preserve">Knowledge of and commitment to school policies including Child Protection, Health &amp; Safety and </w:t>
            </w:r>
            <w:r w:rsidR="004A04FF">
              <w:rPr>
                <w:rFonts w:ascii="Arial" w:eastAsia="Times New Roman" w:hAnsi="Arial" w:cs="Arial"/>
                <w:sz w:val="20"/>
                <w:szCs w:val="20"/>
              </w:rPr>
              <w:t>Equal Opportunities</w:t>
            </w:r>
          </w:p>
          <w:p w:rsidR="007D025F" w:rsidRPr="00AA5D66" w:rsidRDefault="00E6256B" w:rsidP="00AA5D66">
            <w:pPr>
              <w:numPr>
                <w:ilvl w:val="0"/>
                <w:numId w:val="3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 appreciation of the importance of the Data Protection Act and GDPR within the role</w:t>
            </w:r>
          </w:p>
        </w:tc>
        <w:tc>
          <w:tcPr>
            <w:tcW w:w="2376" w:type="dxa"/>
            <w:vAlign w:val="center"/>
          </w:tcPr>
          <w:p w:rsidR="00B77085" w:rsidRPr="00997853" w:rsidRDefault="00B77085" w:rsidP="00D443F3">
            <w:pPr>
              <w:pStyle w:val="ListParagraph"/>
              <w:spacing w:after="0" w:line="276" w:lineRule="auto"/>
              <w:ind w:left="345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7085" w:rsidRPr="00997853" w:rsidRDefault="00B77085" w:rsidP="00D443F3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97853">
              <w:rPr>
                <w:rFonts w:ascii="Arial" w:eastAsia="Times New Roman" w:hAnsi="Arial" w:cs="Arial"/>
                <w:sz w:val="20"/>
                <w:szCs w:val="20"/>
              </w:rPr>
              <w:t>Letter, references &amp; selection process</w:t>
            </w:r>
          </w:p>
        </w:tc>
      </w:tr>
      <w:tr w:rsidR="00B77085" w:rsidRPr="00997853" w:rsidTr="00D443F3">
        <w:tc>
          <w:tcPr>
            <w:tcW w:w="1560" w:type="dxa"/>
            <w:gridSpan w:val="2"/>
            <w:shd w:val="clear" w:color="auto" w:fill="0A4F9F"/>
            <w:vAlign w:val="center"/>
          </w:tcPr>
          <w:p w:rsidR="00B77085" w:rsidRPr="005108E3" w:rsidRDefault="00B77085" w:rsidP="00D443F3">
            <w:pPr>
              <w:spacing w:after="0"/>
              <w:jc w:val="left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5108E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Personal qualities and skills</w:t>
            </w:r>
          </w:p>
        </w:tc>
        <w:tc>
          <w:tcPr>
            <w:tcW w:w="5137" w:type="dxa"/>
            <w:vAlign w:val="center"/>
          </w:tcPr>
          <w:p w:rsidR="00B77085" w:rsidRPr="00997853" w:rsidRDefault="00B77085" w:rsidP="00D443F3">
            <w:pPr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97853">
              <w:rPr>
                <w:rFonts w:ascii="Arial" w:eastAsia="Times New Roman" w:hAnsi="Arial" w:cs="Arial"/>
                <w:sz w:val="20"/>
                <w:szCs w:val="20"/>
              </w:rPr>
              <w:t>Enthusiastic, sensitive, flexible, hard working with a sense of humour and ability to remain calm</w:t>
            </w:r>
          </w:p>
          <w:p w:rsidR="00B77085" w:rsidRPr="00997853" w:rsidRDefault="00D443F3" w:rsidP="00D443F3">
            <w:pPr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Good</w:t>
            </w:r>
            <w:r w:rsidR="00B77085" w:rsidRPr="00997853">
              <w:rPr>
                <w:rFonts w:ascii="Arial" w:eastAsia="Times New Roman" w:hAnsi="Arial" w:cs="Arial"/>
                <w:sz w:val="20"/>
                <w:szCs w:val="20"/>
              </w:rPr>
              <w:t xml:space="preserve"> communication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(oral and written) and</w:t>
            </w:r>
            <w:r w:rsidR="00B77085" w:rsidRPr="00997853">
              <w:rPr>
                <w:rFonts w:ascii="Arial" w:eastAsia="Times New Roman" w:hAnsi="Arial" w:cs="Arial"/>
                <w:sz w:val="20"/>
                <w:szCs w:val="20"/>
              </w:rPr>
              <w:t xml:space="preserve"> time management </w:t>
            </w:r>
            <w:r w:rsidR="004A04FF">
              <w:rPr>
                <w:rFonts w:ascii="Arial" w:eastAsia="Times New Roman" w:hAnsi="Arial" w:cs="Arial"/>
                <w:sz w:val="20"/>
                <w:szCs w:val="20"/>
              </w:rPr>
              <w:t>skills</w:t>
            </w:r>
            <w:r w:rsidR="00B77085" w:rsidRPr="009978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B77085" w:rsidRPr="00997853" w:rsidRDefault="00B77085" w:rsidP="00D443F3">
            <w:pPr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97853">
              <w:rPr>
                <w:rFonts w:ascii="Arial" w:eastAsia="Times New Roman" w:hAnsi="Arial" w:cs="Arial"/>
                <w:sz w:val="20"/>
                <w:szCs w:val="20"/>
              </w:rPr>
              <w:t>Excellent interpersonal skills and</w:t>
            </w:r>
            <w:r w:rsidR="00D443F3">
              <w:rPr>
                <w:rFonts w:ascii="Arial" w:eastAsia="Times New Roman" w:hAnsi="Arial" w:cs="Arial"/>
                <w:sz w:val="20"/>
                <w:szCs w:val="20"/>
              </w:rPr>
              <w:t xml:space="preserve"> professional demeanour</w:t>
            </w:r>
          </w:p>
          <w:p w:rsidR="00B77085" w:rsidRPr="00D443F3" w:rsidRDefault="00B77085" w:rsidP="00D443F3">
            <w:pPr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97853">
              <w:rPr>
                <w:rFonts w:ascii="Arial" w:eastAsia="Times New Roman" w:hAnsi="Arial" w:cs="Arial"/>
                <w:sz w:val="20"/>
                <w:szCs w:val="20"/>
              </w:rPr>
              <w:t>Ability to support and challenge</w:t>
            </w:r>
          </w:p>
          <w:p w:rsidR="00BC68EB" w:rsidRDefault="00BC68EB" w:rsidP="00D443F3">
            <w:pPr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Seek advice and support when necessary</w:t>
            </w:r>
          </w:p>
          <w:p w:rsidR="00AA5D66" w:rsidRDefault="00AA5D66" w:rsidP="00D443F3">
            <w:pPr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Willingness to utilise or learn new technology applications</w:t>
            </w:r>
          </w:p>
          <w:p w:rsidR="00D443F3" w:rsidRPr="00D443F3" w:rsidRDefault="00D443F3" w:rsidP="00D443F3">
            <w:pPr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97853">
              <w:rPr>
                <w:rFonts w:ascii="Arial" w:eastAsia="Times New Roman" w:hAnsi="Arial" w:cs="Arial"/>
                <w:sz w:val="20"/>
                <w:szCs w:val="20"/>
              </w:rPr>
              <w:t>Excellent punctuality and attendance record</w:t>
            </w:r>
            <w:bookmarkStart w:id="0" w:name="_GoBack"/>
            <w:bookmarkEnd w:id="0"/>
          </w:p>
        </w:tc>
        <w:tc>
          <w:tcPr>
            <w:tcW w:w="2376" w:type="dxa"/>
          </w:tcPr>
          <w:p w:rsidR="00B77085" w:rsidRPr="00997853" w:rsidRDefault="00B77085" w:rsidP="00D443F3">
            <w:pPr>
              <w:numPr>
                <w:ilvl w:val="0"/>
                <w:numId w:val="2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97853">
              <w:rPr>
                <w:rFonts w:ascii="Arial" w:eastAsia="Times New Roman" w:hAnsi="Arial" w:cs="Arial"/>
                <w:sz w:val="20"/>
                <w:szCs w:val="20"/>
              </w:rPr>
              <w:t>Concern for the welfare of the school community</w:t>
            </w:r>
            <w:r w:rsidR="001B7F6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B77085" w:rsidRPr="00997853" w:rsidRDefault="00B77085" w:rsidP="00D443F3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7085" w:rsidRPr="00997853" w:rsidRDefault="00B77085" w:rsidP="00D443F3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97853">
              <w:rPr>
                <w:rFonts w:ascii="Arial" w:eastAsia="Times New Roman" w:hAnsi="Arial" w:cs="Arial"/>
                <w:sz w:val="20"/>
                <w:szCs w:val="20"/>
              </w:rPr>
              <w:t>Letter, references &amp; selection process</w:t>
            </w:r>
          </w:p>
        </w:tc>
      </w:tr>
    </w:tbl>
    <w:p w:rsidR="004D577A" w:rsidRDefault="004D577A" w:rsidP="00D443F3">
      <w:pPr>
        <w:jc w:val="both"/>
      </w:pPr>
    </w:p>
    <w:sectPr w:rsidR="004D577A" w:rsidSect="00D13B9F">
      <w:headerReference w:type="default" r:id="rId7"/>
      <w:footerReference w:type="default" r:id="rId8"/>
      <w:pgSz w:w="11906" w:h="16838"/>
      <w:pgMar w:top="1276" w:right="1440" w:bottom="1276" w:left="1440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202" w:rsidRDefault="00BE1202" w:rsidP="00BC03FE">
      <w:pPr>
        <w:spacing w:after="0"/>
      </w:pPr>
      <w:r>
        <w:separator/>
      </w:r>
    </w:p>
  </w:endnote>
  <w:endnote w:type="continuationSeparator" w:id="0">
    <w:p w:rsidR="00BE1202" w:rsidRDefault="00BE1202" w:rsidP="00BC03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202" w:rsidRPr="001F75DB" w:rsidRDefault="001F75DB" w:rsidP="001F75DB">
    <w:pPr>
      <w:pStyle w:val="NormalWeb"/>
      <w:spacing w:before="0" w:beforeAutospacing="0" w:after="0" w:afterAutospacing="0"/>
      <w:jc w:val="center"/>
      <w:rPr>
        <w:color w:val="17365D" w:themeColor="text2" w:themeShade="BF"/>
      </w:rPr>
    </w:pPr>
    <w:r w:rsidRPr="00B8674C">
      <w:rPr>
        <w:rFonts w:ascii="Arial" w:hAnsi="Arial" w:cs="Arial"/>
        <w:color w:val="17365D" w:themeColor="text2" w:themeShade="BF"/>
        <w:sz w:val="26"/>
        <w:szCs w:val="26"/>
      </w:rPr>
      <w:t>Ambition  |   Respect   |   Care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202" w:rsidRDefault="00BE1202" w:rsidP="00BC03FE">
      <w:pPr>
        <w:spacing w:after="0"/>
      </w:pPr>
      <w:r>
        <w:separator/>
      </w:r>
    </w:p>
  </w:footnote>
  <w:footnote w:type="continuationSeparator" w:id="0">
    <w:p w:rsidR="00BE1202" w:rsidRDefault="00BE1202" w:rsidP="00BC03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202" w:rsidRDefault="00BE120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C8D9C8C" wp14:editId="7FBB73CF">
          <wp:simplePos x="0" y="0"/>
          <wp:positionH relativeFrom="page">
            <wp:align>right</wp:align>
          </wp:positionH>
          <wp:positionV relativeFrom="paragraph">
            <wp:posOffset>-354965</wp:posOffset>
          </wp:positionV>
          <wp:extent cx="8191500" cy="1391920"/>
          <wp:effectExtent l="0" t="0" r="0" b="0"/>
          <wp:wrapTight wrapText="bothSides">
            <wp:wrapPolygon edited="0">
              <wp:start x="0" y="0"/>
              <wp:lineTo x="0" y="21287"/>
              <wp:lineTo x="21550" y="21287"/>
              <wp:lineTo x="2155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eader.f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0" cy="139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DCB"/>
    <w:multiLevelType w:val="hybridMultilevel"/>
    <w:tmpl w:val="69C65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2748"/>
    <w:multiLevelType w:val="singleLevel"/>
    <w:tmpl w:val="B742EFFE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</w:abstractNum>
  <w:abstractNum w:abstractNumId="2" w15:restartNumberingAfterBreak="0">
    <w:nsid w:val="265D675B"/>
    <w:multiLevelType w:val="singleLevel"/>
    <w:tmpl w:val="F2A2E408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</w:abstractNum>
  <w:abstractNum w:abstractNumId="3" w15:restartNumberingAfterBreak="0">
    <w:nsid w:val="55793CC4"/>
    <w:multiLevelType w:val="singleLevel"/>
    <w:tmpl w:val="D97E72BC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</w:abstractNum>
  <w:abstractNum w:abstractNumId="4" w15:restartNumberingAfterBreak="0">
    <w:nsid w:val="561D6159"/>
    <w:multiLevelType w:val="hybridMultilevel"/>
    <w:tmpl w:val="B09842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AA29AD"/>
    <w:multiLevelType w:val="singleLevel"/>
    <w:tmpl w:val="375E9BCA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</w:abstractNum>
  <w:abstractNum w:abstractNumId="6" w15:restartNumberingAfterBreak="0">
    <w:nsid w:val="7CB92082"/>
    <w:multiLevelType w:val="singleLevel"/>
    <w:tmpl w:val="727C9142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85"/>
    <w:rsid w:val="000428AA"/>
    <w:rsid w:val="00112971"/>
    <w:rsid w:val="00120DF2"/>
    <w:rsid w:val="00126F96"/>
    <w:rsid w:val="00165CB9"/>
    <w:rsid w:val="0018572A"/>
    <w:rsid w:val="001B7F61"/>
    <w:rsid w:val="001C2E88"/>
    <w:rsid w:val="001F75DB"/>
    <w:rsid w:val="00233A65"/>
    <w:rsid w:val="002E372D"/>
    <w:rsid w:val="0031142F"/>
    <w:rsid w:val="00313CC8"/>
    <w:rsid w:val="00392852"/>
    <w:rsid w:val="00397C2F"/>
    <w:rsid w:val="003B630B"/>
    <w:rsid w:val="004A04FF"/>
    <w:rsid w:val="004D577A"/>
    <w:rsid w:val="005108E3"/>
    <w:rsid w:val="00524F05"/>
    <w:rsid w:val="00530371"/>
    <w:rsid w:val="005467AF"/>
    <w:rsid w:val="005600E6"/>
    <w:rsid w:val="00653A45"/>
    <w:rsid w:val="0076224B"/>
    <w:rsid w:val="007D025F"/>
    <w:rsid w:val="00853E69"/>
    <w:rsid w:val="008B7A81"/>
    <w:rsid w:val="00997853"/>
    <w:rsid w:val="009C7AE0"/>
    <w:rsid w:val="009E38CB"/>
    <w:rsid w:val="00A7317B"/>
    <w:rsid w:val="00AA5D66"/>
    <w:rsid w:val="00AC19F1"/>
    <w:rsid w:val="00B140E2"/>
    <w:rsid w:val="00B5725E"/>
    <w:rsid w:val="00B77085"/>
    <w:rsid w:val="00BC03FE"/>
    <w:rsid w:val="00BC68EB"/>
    <w:rsid w:val="00BE1202"/>
    <w:rsid w:val="00C43DEB"/>
    <w:rsid w:val="00CB6FCD"/>
    <w:rsid w:val="00CE248F"/>
    <w:rsid w:val="00D13B9F"/>
    <w:rsid w:val="00D330CC"/>
    <w:rsid w:val="00D443F3"/>
    <w:rsid w:val="00D53DFA"/>
    <w:rsid w:val="00D66F30"/>
    <w:rsid w:val="00E6256B"/>
    <w:rsid w:val="00F51C97"/>
    <w:rsid w:val="00FB08C3"/>
    <w:rsid w:val="00FD799F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8BC9ECD"/>
  <w15:docId w15:val="{8A48B691-C23D-467A-B8F4-2CEEE6A9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3F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C03FE"/>
  </w:style>
  <w:style w:type="paragraph" w:styleId="Footer">
    <w:name w:val="footer"/>
    <w:basedOn w:val="Normal"/>
    <w:link w:val="FooterChar"/>
    <w:uiPriority w:val="99"/>
    <w:unhideWhenUsed/>
    <w:rsid w:val="00BC03F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03FE"/>
  </w:style>
  <w:style w:type="paragraph" w:styleId="ListParagraph">
    <w:name w:val="List Paragraph"/>
    <w:basedOn w:val="Normal"/>
    <w:uiPriority w:val="34"/>
    <w:qFormat/>
    <w:rsid w:val="007D025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14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B9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B9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75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Avon Valley School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Kathleen Watts</cp:lastModifiedBy>
  <cp:revision>2</cp:revision>
  <cp:lastPrinted>2024-10-02T10:16:00Z</cp:lastPrinted>
  <dcterms:created xsi:type="dcterms:W3CDTF">2024-10-09T13:52:00Z</dcterms:created>
  <dcterms:modified xsi:type="dcterms:W3CDTF">2024-10-09T13:52:00Z</dcterms:modified>
</cp:coreProperties>
</file>